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57" w:rsidRPr="00C155C6" w:rsidRDefault="00E36F57" w:rsidP="00E36F57">
      <w:pPr>
        <w:widowControl/>
        <w:jc w:val="left"/>
      </w:pPr>
      <w:r w:rsidRPr="00C155C6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ビジネスプランの名称　　　　　</w:t>
      </w:r>
      <w:r w:rsidR="006B22EF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　</w:t>
      </w:r>
      <w:r w:rsidRPr="00C155C6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　　　　　　　</w:t>
      </w:r>
      <w:r w:rsidR="004130E3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</w:t>
      </w:r>
      <w:r w:rsidRPr="00C155C6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</w:t>
      </w:r>
    </w:p>
    <w:p w:rsidR="004130E3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</w:p>
    <w:p w:rsidR="004130E3" w:rsidRDefault="004130E3" w:rsidP="004130E3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C155C6">
        <w:rPr>
          <w:rFonts w:hint="eastAsia"/>
          <w:u w:val="single"/>
        </w:rPr>
        <w:t>申請者（団体）氏名</w:t>
      </w:r>
      <w:r>
        <w:rPr>
          <w:rFonts w:hint="eastAsia"/>
          <w:u w:val="single"/>
        </w:rPr>
        <w:t xml:space="preserve">　　　　　　　　　　　　　</w:t>
      </w:r>
    </w:p>
    <w:p w:rsidR="004130E3" w:rsidRPr="00E114E7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  <w:r w:rsidRPr="00E114E7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E114E7">
        <w:rPr>
          <w:rFonts w:ascii="ＭＳ Ｐゴシック" w:eastAsia="ＭＳ Ｐゴシック" w:hAnsi="ＭＳ Ｐゴシック" w:hint="eastAsia"/>
        </w:rPr>
        <w:t>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30E3" w:rsidRPr="00E114E7" w:rsidTr="00D03787">
        <w:trPr>
          <w:trHeight w:val="20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0E3" w:rsidRPr="00E114E7" w:rsidRDefault="004130E3" w:rsidP="00D03787">
            <w:pPr>
              <w:spacing w:line="0" w:lineRule="atLeast"/>
              <w:rPr>
                <w:rFonts w:ascii="ＭＳ Ｐゴシック" w:eastAsia="ＭＳ Ｐゴシック" w:hAnsi="ＭＳ Ｐゴシック"/>
                <w:color w:val="4BACC6"/>
              </w:rPr>
            </w:pPr>
          </w:p>
        </w:tc>
      </w:tr>
    </w:tbl>
    <w:p w:rsidR="004130E3" w:rsidRPr="00E114E7" w:rsidRDefault="004130E3" w:rsidP="004130E3">
      <w:pPr>
        <w:spacing w:line="1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130E3" w:rsidRPr="00E114E7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  <w:r w:rsidRPr="00E114E7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E114E7">
        <w:rPr>
          <w:rFonts w:ascii="ＭＳ Ｐゴシック" w:eastAsia="ＭＳ Ｐゴシック" w:hAnsi="ＭＳ Ｐゴシック" w:hint="eastAsia"/>
        </w:rPr>
        <w:t>製品・サービス</w:t>
      </w:r>
      <w:r>
        <w:rPr>
          <w:rFonts w:ascii="ＭＳ Ｐゴシック" w:eastAsia="ＭＳ Ｐゴシック" w:hAnsi="ＭＳ Ｐゴシック" w:hint="eastAsia"/>
        </w:rPr>
        <w:t>・政策</w:t>
      </w:r>
      <w:r w:rsidRPr="00E114E7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新規・</w:t>
      </w:r>
      <w:r w:rsidRPr="00E114E7">
        <w:rPr>
          <w:rFonts w:ascii="ＭＳ Ｐゴシック" w:eastAsia="ＭＳ Ｐゴシック" w:hAnsi="ＭＳ Ｐゴシック" w:hint="eastAsia"/>
        </w:rPr>
        <w:t>独創性</w:t>
      </w:r>
      <w:r>
        <w:rPr>
          <w:rFonts w:ascii="ＭＳ Ｐゴシック" w:eastAsia="ＭＳ Ｐゴシック" w:hAnsi="ＭＳ Ｐゴシック" w:hint="eastAsia"/>
        </w:rPr>
        <w:t>（他との違い）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30E3" w:rsidRPr="00E114E7" w:rsidTr="00D03787">
        <w:trPr>
          <w:trHeight w:val="20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3" w:rsidRPr="00E114E7" w:rsidRDefault="004130E3" w:rsidP="00D0378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0E3" w:rsidRPr="00E114E7" w:rsidRDefault="004130E3" w:rsidP="004130E3">
      <w:pPr>
        <w:spacing w:line="140" w:lineRule="exact"/>
        <w:rPr>
          <w:rFonts w:ascii="ＭＳ Ｐゴシック" w:eastAsia="ＭＳ Ｐゴシック" w:hAnsi="ＭＳ Ｐゴシック"/>
        </w:rPr>
      </w:pPr>
    </w:p>
    <w:p w:rsidR="004130E3" w:rsidRPr="00E114E7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  <w:r w:rsidRPr="00E114E7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E114E7">
        <w:rPr>
          <w:rFonts w:ascii="ＭＳ Ｐゴシック" w:eastAsia="ＭＳ Ｐゴシック" w:hAnsi="ＭＳ Ｐゴシック" w:hint="eastAsia"/>
        </w:rPr>
        <w:t>市場の特性、市場規模</w:t>
      </w:r>
      <w:r>
        <w:rPr>
          <w:rFonts w:ascii="ＭＳ Ｐゴシック" w:eastAsia="ＭＳ Ｐゴシック" w:hAnsi="ＭＳ Ｐゴシック" w:hint="eastAsia"/>
        </w:rPr>
        <w:t>（何名位の顧客が見込めるか）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4130E3" w:rsidRPr="00E114E7" w:rsidTr="00D03787">
        <w:trPr>
          <w:trHeight w:val="2041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0E3" w:rsidRPr="0089575D" w:rsidRDefault="004130E3" w:rsidP="00D0378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0E3" w:rsidRPr="00E114E7" w:rsidRDefault="004130E3" w:rsidP="004130E3">
      <w:pPr>
        <w:spacing w:line="140" w:lineRule="exact"/>
        <w:rPr>
          <w:rFonts w:ascii="ＭＳ Ｐゴシック" w:eastAsia="ＭＳ Ｐゴシック" w:hAnsi="ＭＳ Ｐゴシック"/>
        </w:rPr>
      </w:pPr>
    </w:p>
    <w:p w:rsidR="004130E3" w:rsidRPr="00E114E7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  <w:r w:rsidRPr="00E114E7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．実現可能性・将来の展望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30E3" w:rsidRPr="00E114E7" w:rsidTr="00D03787">
        <w:trPr>
          <w:trHeight w:val="20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3" w:rsidRPr="005373AB" w:rsidRDefault="004130E3" w:rsidP="00D0378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0E3" w:rsidRPr="00E114E7" w:rsidRDefault="004130E3" w:rsidP="004130E3">
      <w:pPr>
        <w:spacing w:line="140" w:lineRule="exact"/>
        <w:rPr>
          <w:rFonts w:ascii="ＭＳ Ｐゴシック" w:eastAsia="ＭＳ Ｐゴシック" w:hAnsi="ＭＳ Ｐゴシック"/>
        </w:rPr>
      </w:pPr>
    </w:p>
    <w:p w:rsidR="004130E3" w:rsidRPr="00E114E7" w:rsidRDefault="004130E3" w:rsidP="004130E3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５．その事業がどのような影響を社会に与えるか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130E3" w:rsidRPr="00E114E7" w:rsidTr="00D03787">
        <w:trPr>
          <w:trHeight w:val="20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0E3" w:rsidRPr="004130E3" w:rsidRDefault="004130E3" w:rsidP="00D03787">
            <w:pPr>
              <w:spacing w:line="0" w:lineRule="atLeast"/>
              <w:rPr>
                <w:rFonts w:ascii="ＭＳ Ｐゴシック" w:eastAsia="ＭＳ Ｐゴシック" w:hAnsi="ＭＳ Ｐゴシック"/>
                <w:color w:val="4BACC6"/>
              </w:rPr>
            </w:pPr>
          </w:p>
        </w:tc>
      </w:tr>
    </w:tbl>
    <w:p w:rsidR="006B22EF" w:rsidRDefault="00E36F57" w:rsidP="004130E3">
      <w:r w:rsidRPr="00C155C6">
        <w:rPr>
          <w:rFonts w:hint="eastAsia"/>
        </w:rPr>
        <w:t>行数は</w:t>
      </w:r>
      <w:r>
        <w:rPr>
          <w:rFonts w:hint="eastAsia"/>
        </w:rPr>
        <w:t>，</w:t>
      </w:r>
      <w:r w:rsidRPr="00C155C6">
        <w:rPr>
          <w:rFonts w:hint="eastAsia"/>
        </w:rPr>
        <w:t>必要に応じて変更してください。</w:t>
      </w:r>
      <w:r w:rsidR="006B22EF">
        <w:br w:type="page"/>
      </w:r>
    </w:p>
    <w:p w:rsidR="00DA4AAC" w:rsidRDefault="00DA4AAC" w:rsidP="00DA4AAC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別添１　創業時の資金計画表　</w:t>
      </w:r>
    </w:p>
    <w:p w:rsidR="00DA4AAC" w:rsidRPr="006553F2" w:rsidRDefault="00DA4AAC" w:rsidP="00DA4AAC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51"/>
        <w:gridCol w:w="2566"/>
        <w:gridCol w:w="1421"/>
        <w:gridCol w:w="551"/>
        <w:gridCol w:w="2717"/>
        <w:gridCol w:w="1354"/>
      </w:tblGrid>
      <w:tr w:rsidR="00DA4AAC" w:rsidTr="00252736">
        <w:tc>
          <w:tcPr>
            <w:tcW w:w="106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371" w:rsidRDefault="00493371" w:rsidP="00252736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DA4AAC" w:rsidRDefault="00DA4AAC" w:rsidP="00252736">
            <w:pPr>
              <w:jc w:val="right"/>
            </w:pPr>
            <w:r w:rsidRPr="00F04F7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DA4AAC" w:rsidTr="00252736"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必要な資金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金額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調達方法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金額</w:t>
            </w:r>
          </w:p>
        </w:tc>
      </w:tr>
      <w:tr w:rsidR="00DA4AAC" w:rsidTr="00252736">
        <w:trPr>
          <w:trHeight w:val="58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A4AAC" w:rsidRPr="00F04F7E" w:rsidRDefault="00DA4AAC" w:rsidP="0025273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設　備　資　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（見積書・カタログ・図面）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土地</w:t>
            </w:r>
          </w:p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店舗・工場</w:t>
            </w: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敷金・</w:t>
            </w: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保証金</w:t>
            </w: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DA4AA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自己資金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・普通預金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・定期預金</w:t>
            </w:r>
          </w:p>
          <w:p w:rsidR="00DA4AAC" w:rsidRDefault="00DA4AAC" w:rsidP="00DA4AAC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・株式等</w:t>
            </w:r>
          </w:p>
          <w:p w:rsidR="00DA4AAC" w:rsidRPr="00DA4AAC" w:rsidRDefault="00DA4AAC" w:rsidP="00DA4AAC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rPr>
          <w:trHeight w:val="75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A4AAC" w:rsidRPr="00F04F7E" w:rsidRDefault="00DA4AAC" w:rsidP="00252736">
            <w:pPr>
              <w:ind w:left="113" w:right="113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  <w:p w:rsidR="00DA4AAC" w:rsidRDefault="00DA4AAC" w:rsidP="00252736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DA4AAC" w:rsidRPr="00F04F7E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その他（親・兄弟等）からの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借入</w:t>
            </w:r>
          </w:p>
          <w:p w:rsidR="00DA4AAC" w:rsidRPr="00F04F7E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・両親から</w:t>
            </w:r>
          </w:p>
          <w:p w:rsidR="00DA4AAC" w:rsidRDefault="00DA4AAC" w:rsidP="002527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・親戚から</w:t>
            </w:r>
          </w:p>
          <w:p w:rsidR="00DA4AAC" w:rsidRPr="00F04F7E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・友人から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・第３者から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ind w:left="282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rPr>
          <w:trHeight w:val="165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機械装置・備品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・車両</w:t>
            </w: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DA4AAC" w:rsidRDefault="00DA4AAC" w:rsidP="00DA4AAC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rPr>
          <w:trHeight w:val="885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金融機関からの借入額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・県制度資金</w:t>
            </w:r>
          </w:p>
          <w:p w:rsidR="00DA4AAC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・日本政策金融公庫</w:t>
            </w:r>
          </w:p>
          <w:p w:rsidR="00DA4AAC" w:rsidRPr="00F04F7E" w:rsidRDefault="00DA4AAC" w:rsidP="00252736">
            <w:pPr>
              <w:ind w:left="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・金融機関</w:t>
            </w: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DA4AA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rPr>
          <w:cantSplit/>
          <w:trHeight w:val="2499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A4AAC" w:rsidRPr="00F04F7E" w:rsidRDefault="00DA4AAC" w:rsidP="0025273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運　転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（設　立）</w:t>
            </w:r>
            <w:r w:rsidRPr="00F04F7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資　金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開業時必要資金</w:t>
            </w: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DA4AA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vMerge/>
            <w:tcBorders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rPr>
          <w:cantSplit/>
          <w:trHeight w:val="379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A4AAC" w:rsidRPr="00F04F7E" w:rsidRDefault="00DA4AAC" w:rsidP="0025273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</w:tcBorders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開業後の運転資金（3か月程度）</w:t>
            </w: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A4AAC" w:rsidRDefault="00DA4AAC" w:rsidP="00DA4AA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4" w:type="dxa"/>
            <w:vMerge/>
            <w:tcBorders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Tr="00252736"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合　　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（①+②+③+④）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413385</wp:posOffset>
                      </wp:positionV>
                      <wp:extent cx="333375" cy="180975"/>
                      <wp:effectExtent l="1905" t="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AAC" w:rsidRDefault="00DA4AAC" w:rsidP="00DA4AAC"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6.8pt;margin-top:32.55pt;width:26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" stroked="f">
                      <v:textbox inset="5.85pt,.7pt,5.85pt,.7pt">
                        <w:txbxContent>
                          <w:p w:rsidR="00DA4AAC" w:rsidRDefault="00DA4AAC" w:rsidP="00DA4AAC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合　　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（①+②）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A4AAC" w:rsidRDefault="00DA4AAC" w:rsidP="00DA4AAC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別添２　損益計画表　</w:t>
      </w:r>
    </w:p>
    <w:p w:rsidR="00DA4AAC" w:rsidRPr="00EE2F9F" w:rsidRDefault="00DA4AAC" w:rsidP="00DA4AAC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EE2F9F">
        <w:rPr>
          <w:rFonts w:ascii="ＭＳ ゴシック" w:eastAsia="ＭＳ ゴシック" w:hAnsi="ＭＳ ゴシック" w:hint="eastAsia"/>
          <w:b/>
          <w:sz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52"/>
        <w:gridCol w:w="1356"/>
        <w:gridCol w:w="1301"/>
        <w:gridCol w:w="1301"/>
        <w:gridCol w:w="2749"/>
      </w:tblGrid>
      <w:tr w:rsidR="00DA4AAC" w:rsidRPr="00F04F7E" w:rsidTr="00252736">
        <w:tc>
          <w:tcPr>
            <w:tcW w:w="3306" w:type="dxa"/>
            <w:gridSpan w:val="2"/>
            <w:vMerge w:val="restart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315" w:type="dxa"/>
            <w:gridSpan w:val="3"/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創業当初</w:t>
            </w:r>
          </w:p>
        </w:tc>
        <w:tc>
          <w:tcPr>
            <w:tcW w:w="3061" w:type="dxa"/>
            <w:vMerge w:val="restart"/>
            <w:vAlign w:val="center"/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積算根拠等</w:t>
            </w:r>
          </w:p>
        </w:tc>
      </w:tr>
      <w:tr w:rsidR="00DA4AAC" w:rsidRPr="00F04F7E" w:rsidTr="00252736">
        <w:tc>
          <w:tcPr>
            <w:tcW w:w="3306" w:type="dxa"/>
            <w:gridSpan w:val="2"/>
            <w:vMerge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0" w:type="dxa"/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１年目</w:t>
            </w:r>
          </w:p>
        </w:tc>
        <w:tc>
          <w:tcPr>
            <w:tcW w:w="1418" w:type="dxa"/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２年目</w:t>
            </w:r>
          </w:p>
        </w:tc>
        <w:tc>
          <w:tcPr>
            <w:tcW w:w="1417" w:type="dxa"/>
          </w:tcPr>
          <w:p w:rsidR="00DA4AAC" w:rsidRPr="00F04F7E" w:rsidRDefault="00DA4AAC" w:rsidP="002527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３年目</w:t>
            </w:r>
          </w:p>
        </w:tc>
        <w:tc>
          <w:tcPr>
            <w:tcW w:w="3061" w:type="dxa"/>
            <w:vMerge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売上高①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Default="00DA4AAC" w:rsidP="002527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Default="009A5C9E" w:rsidP="002527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Default="009A5C9E" w:rsidP="00252736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  <w:p w:rsidR="009A5C9E" w:rsidRDefault="009A5C9E" w:rsidP="0025273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Pr="00F04F7E" w:rsidRDefault="009A5C9E" w:rsidP="00252736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</w:tcPr>
          <w:p w:rsidR="00DA4AAC" w:rsidRPr="00F04F7E" w:rsidRDefault="009A5C9E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○○</w:t>
            </w:r>
            <w:r w:rsidR="00DA4AAC"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収入②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雑収入③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9A5C9E" w:rsidRPr="00F04F7E" w:rsidRDefault="009A5C9E" w:rsidP="00252736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売上合計④（①＋②＋③）</w:t>
            </w:r>
          </w:p>
        </w:tc>
        <w:tc>
          <w:tcPr>
            <w:tcW w:w="1480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売上原価⑤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Default="009A5C9E" w:rsidP="00252736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bookmarkStart w:id="0" w:name="_GoBack"/>
            <w:bookmarkEnd w:id="0"/>
          </w:p>
          <w:p w:rsidR="009A5C9E" w:rsidRDefault="009A5C9E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Default="009A5C9E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Pr="00F04F7E" w:rsidRDefault="009A5C9E" w:rsidP="00252736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売上総利益⑥（④-⑤）</w:t>
            </w:r>
          </w:p>
        </w:tc>
        <w:tc>
          <w:tcPr>
            <w:tcW w:w="1480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DA4AAC" w:rsidRPr="00F04F7E" w:rsidRDefault="00DA4AAC" w:rsidP="0025273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経　　費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人件費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A5C9E" w:rsidRPr="00F04F7E" w:rsidRDefault="009A5C9E" w:rsidP="00252736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地代家賃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水道光熱費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通信費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旅費交通費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車両費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広告宣伝費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交際費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消耗品費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福利厚生費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支払利息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その他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経費合計⑦</w:t>
            </w:r>
          </w:p>
        </w:tc>
        <w:tc>
          <w:tcPr>
            <w:tcW w:w="148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6" w:type="dxa"/>
            <w:gridSpan w:val="2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利益⑧（⑥-⑦）</w:t>
            </w:r>
          </w:p>
        </w:tc>
        <w:tc>
          <w:tcPr>
            <w:tcW w:w="1480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61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A4AAC" w:rsidRPr="00571B68" w:rsidRDefault="00DA4AAC" w:rsidP="00DA4AAC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91"/>
        <w:gridCol w:w="1328"/>
        <w:gridCol w:w="1327"/>
        <w:gridCol w:w="2831"/>
      </w:tblGrid>
      <w:tr w:rsidR="00DA4AAC" w:rsidRPr="00F04F7E" w:rsidTr="00252736">
        <w:tc>
          <w:tcPr>
            <w:tcW w:w="330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利益</w:t>
            </w:r>
          </w:p>
        </w:tc>
        <w:tc>
          <w:tcPr>
            <w:tcW w:w="1486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43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0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減価償却費</w:t>
            </w:r>
          </w:p>
        </w:tc>
        <w:tc>
          <w:tcPr>
            <w:tcW w:w="1486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43" w:type="dxa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A4AAC" w:rsidRPr="00F04F7E" w:rsidTr="00252736">
        <w:tc>
          <w:tcPr>
            <w:tcW w:w="3300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返済可能額</w:t>
            </w:r>
          </w:p>
        </w:tc>
        <w:tc>
          <w:tcPr>
            <w:tcW w:w="1486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43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A4AAC" w:rsidRDefault="00DA4AAC" w:rsidP="00DA4AA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111125</wp:posOffset>
                </wp:positionV>
                <wp:extent cx="209550" cy="266700"/>
                <wp:effectExtent l="28575" t="12700" r="28575" b="6350"/>
                <wp:wrapNone/>
                <wp:docPr id="2" name="矢印: 上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upDownArrow">
                          <a:avLst>
                            <a:gd name="adj1" fmla="val 50000"/>
                            <a:gd name="adj2" fmla="val 25455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6F81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2" o:spid="_x0000_s1026" type="#_x0000_t70" style="position:absolute;left:0;text-align:left;margin-left:272.25pt;margin-top:8.75pt;width: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" fillcolor="#f2dbdb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111125</wp:posOffset>
                </wp:positionV>
                <wp:extent cx="209550" cy="266700"/>
                <wp:effectExtent l="28575" t="12700" r="28575" b="6350"/>
                <wp:wrapNone/>
                <wp:docPr id="1" name="矢印: 上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upDownArrow">
                          <a:avLst>
                            <a:gd name="adj1" fmla="val 50000"/>
                            <a:gd name="adj2" fmla="val 25455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7202" id="矢印: 上下 1" o:spid="_x0000_s1026" type="#_x0000_t70" style="position:absolute;left:0;text-align:left;margin-left:192.75pt;margin-top:8.7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" fillcolor="#f2dbdb">
                <v:textbox style="layout-flow:vertical-ideographic" inset="5.85pt,.7pt,5.85pt,.7pt"/>
              </v:shape>
            </w:pict>
          </mc:Fallback>
        </mc:AlternateContent>
      </w:r>
    </w:p>
    <w:p w:rsidR="00DA4AAC" w:rsidRDefault="00DA4AAC" w:rsidP="00DA4AAC">
      <w:pPr>
        <w:rPr>
          <w:rFonts w:ascii="ＭＳ ゴシック" w:eastAsia="ＭＳ ゴシック" w:hAnsi="ＭＳ ゴシック"/>
          <w:b/>
          <w:sz w:val="22"/>
        </w:rPr>
      </w:pPr>
    </w:p>
    <w:p w:rsidR="00DA4AAC" w:rsidRPr="00571B68" w:rsidRDefault="00DA4AAC" w:rsidP="00DA4AAC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391"/>
        <w:gridCol w:w="1328"/>
        <w:gridCol w:w="1327"/>
        <w:gridCol w:w="2831"/>
      </w:tblGrid>
      <w:tr w:rsidR="00DA4AAC" w:rsidRPr="00F04F7E" w:rsidTr="00252736">
        <w:tc>
          <w:tcPr>
            <w:tcW w:w="3300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04F7E">
              <w:rPr>
                <w:rFonts w:ascii="ＭＳ ゴシック" w:eastAsia="ＭＳ ゴシック" w:hAnsi="ＭＳ ゴシック" w:hint="eastAsia"/>
                <w:b/>
                <w:sz w:val="22"/>
              </w:rPr>
              <w:t>借入金返済額</w:t>
            </w:r>
          </w:p>
        </w:tc>
        <w:tc>
          <w:tcPr>
            <w:tcW w:w="1486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8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7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043" w:type="dxa"/>
            <w:shd w:val="clear" w:color="auto" w:fill="F2DBDB"/>
          </w:tcPr>
          <w:p w:rsidR="00DA4AAC" w:rsidRPr="00F04F7E" w:rsidRDefault="00DA4AAC" w:rsidP="0025273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A4AAC" w:rsidRDefault="00DA4AAC" w:rsidP="00DA4AAC"/>
    <w:sectPr w:rsidR="00DA4AAC" w:rsidSect="006B22EF"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21" w:rsidRDefault="007B0D21" w:rsidP="00FB39C3">
      <w:r>
        <w:separator/>
      </w:r>
    </w:p>
  </w:endnote>
  <w:endnote w:type="continuationSeparator" w:id="0">
    <w:p w:rsidR="007B0D21" w:rsidRDefault="007B0D21" w:rsidP="00FB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21" w:rsidRDefault="007B0D21" w:rsidP="00FB39C3">
      <w:r>
        <w:separator/>
      </w:r>
    </w:p>
  </w:footnote>
  <w:footnote w:type="continuationSeparator" w:id="0">
    <w:p w:rsidR="007B0D21" w:rsidRDefault="007B0D21" w:rsidP="00FB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D4"/>
    <w:multiLevelType w:val="hybridMultilevel"/>
    <w:tmpl w:val="D36C55EA"/>
    <w:lvl w:ilvl="0" w:tplc="079AFABE">
      <w:start w:val="1"/>
      <w:numFmt w:val="decimalEnclosedCircle"/>
      <w:lvlText w:val="%1"/>
      <w:lvlJc w:val="left"/>
      <w:pPr>
        <w:ind w:left="2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7" w:hanging="420"/>
      </w:pPr>
    </w:lvl>
    <w:lvl w:ilvl="3" w:tplc="0409000F" w:tentative="1">
      <w:start w:val="1"/>
      <w:numFmt w:val="decimal"/>
      <w:lvlText w:val="%4."/>
      <w:lvlJc w:val="left"/>
      <w:pPr>
        <w:ind w:left="3907" w:hanging="420"/>
      </w:pPr>
    </w:lvl>
    <w:lvl w:ilvl="4" w:tplc="04090017" w:tentative="1">
      <w:start w:val="1"/>
      <w:numFmt w:val="aiueoFullWidth"/>
      <w:lvlText w:val="(%5)"/>
      <w:lvlJc w:val="left"/>
      <w:pPr>
        <w:ind w:left="4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7" w:hanging="420"/>
      </w:pPr>
    </w:lvl>
    <w:lvl w:ilvl="6" w:tplc="0409000F" w:tentative="1">
      <w:start w:val="1"/>
      <w:numFmt w:val="decimal"/>
      <w:lvlText w:val="%7."/>
      <w:lvlJc w:val="left"/>
      <w:pPr>
        <w:ind w:left="5167" w:hanging="420"/>
      </w:pPr>
    </w:lvl>
    <w:lvl w:ilvl="7" w:tplc="04090017" w:tentative="1">
      <w:start w:val="1"/>
      <w:numFmt w:val="aiueoFullWidth"/>
      <w:lvlText w:val="(%8)"/>
      <w:lvlJc w:val="left"/>
      <w:pPr>
        <w:ind w:left="5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7" w:hanging="420"/>
      </w:pPr>
    </w:lvl>
  </w:abstractNum>
  <w:abstractNum w:abstractNumId="1" w15:restartNumberingAfterBreak="0">
    <w:nsid w:val="13876477"/>
    <w:multiLevelType w:val="hybridMultilevel"/>
    <w:tmpl w:val="F89AF36E"/>
    <w:lvl w:ilvl="0" w:tplc="4F82BF7E">
      <w:start w:val="1"/>
      <w:numFmt w:val="decimalEnclosedCircle"/>
      <w:lvlText w:val="%1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20"/>
      </w:pPr>
    </w:lvl>
  </w:abstractNum>
  <w:abstractNum w:abstractNumId="2" w15:restartNumberingAfterBreak="0">
    <w:nsid w:val="57A23727"/>
    <w:multiLevelType w:val="hybridMultilevel"/>
    <w:tmpl w:val="04E4D8C6"/>
    <w:lvl w:ilvl="0" w:tplc="B19A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E93C7B"/>
    <w:multiLevelType w:val="hybridMultilevel"/>
    <w:tmpl w:val="F5B819FA"/>
    <w:lvl w:ilvl="0" w:tplc="C270BE8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57"/>
    <w:rsid w:val="004130E3"/>
    <w:rsid w:val="00493371"/>
    <w:rsid w:val="00513AFF"/>
    <w:rsid w:val="005373AB"/>
    <w:rsid w:val="005C1A62"/>
    <w:rsid w:val="006B22EF"/>
    <w:rsid w:val="006D3059"/>
    <w:rsid w:val="007B0D21"/>
    <w:rsid w:val="009A5C9E"/>
    <w:rsid w:val="00A266E2"/>
    <w:rsid w:val="00B14B72"/>
    <w:rsid w:val="00D03787"/>
    <w:rsid w:val="00DA4AAC"/>
    <w:rsid w:val="00DE02C5"/>
    <w:rsid w:val="00E36F57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6F9B"/>
  <w15:docId w15:val="{427BF714-2018-424A-898F-4AA0F01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F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9C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B3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9C3"/>
    <w:rPr>
      <w:rFonts w:ascii="Century" w:eastAsia="ＭＳ 明朝" w:hAnsi="Century" w:cs="Times New Roman"/>
    </w:rPr>
  </w:style>
  <w:style w:type="paragraph" w:customStyle="1" w:styleId="Default">
    <w:name w:val="Default"/>
    <w:rsid w:val="00FB39C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</cp:lastModifiedBy>
  <cp:revision>7</cp:revision>
  <dcterms:created xsi:type="dcterms:W3CDTF">2013-10-09T14:19:00Z</dcterms:created>
  <dcterms:modified xsi:type="dcterms:W3CDTF">2018-10-15T08:45:00Z</dcterms:modified>
</cp:coreProperties>
</file>